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FE58" w14:textId="77777777" w:rsidR="00F10C9A" w:rsidRDefault="00000000">
      <w:pPr>
        <w:pStyle w:val="a3"/>
        <w:shd w:val="clear" w:color="auto" w:fill="FFFFFF"/>
        <w:spacing w:before="0" w:beforeAutospacing="0" w:after="0" w:afterAutospacing="0" w:line="540" w:lineRule="exact"/>
        <w:rPr>
          <w:bCs/>
          <w:color w:val="000000"/>
        </w:rPr>
      </w:pPr>
      <w:r>
        <w:rPr>
          <w:rFonts w:hint="eastAsia"/>
          <w:bCs/>
          <w:color w:val="000000"/>
        </w:rPr>
        <w:t>附件2</w:t>
      </w:r>
    </w:p>
    <w:p w14:paraId="497F4D56" w14:textId="77777777" w:rsidR="00F10C9A" w:rsidRDefault="00000000">
      <w:pPr>
        <w:spacing w:afterLines="50" w:after="156" w:line="52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萍乡学院校园网信息</w:t>
      </w:r>
      <w:proofErr w:type="gramStart"/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审读台</w:t>
      </w:r>
      <w:proofErr w:type="gramEnd"/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账</w:t>
      </w:r>
    </w:p>
    <w:p w14:paraId="33C6AE24" w14:textId="77777777" w:rsidR="00F10C9A" w:rsidRDefault="00000000">
      <w:pPr>
        <w:spacing w:afterLines="50" w:after="156" w:line="520" w:lineRule="exac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单位名称：</w:t>
      </w:r>
      <w:r>
        <w:rPr>
          <w:rFonts w:ascii="宋体" w:hAnsi="宋体" w:hint="eastAsia"/>
          <w:b/>
          <w:bCs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      审读时间：</w:t>
      </w:r>
      <w:r>
        <w:rPr>
          <w:rFonts w:ascii="宋体" w:hAnsi="宋体" w:hint="eastAsia"/>
          <w:b/>
          <w:bCs/>
          <w:color w:val="000000"/>
          <w:sz w:val="24"/>
          <w:szCs w:val="24"/>
          <w:u w:val="single"/>
        </w:rPr>
        <w:t xml:space="preserve">                    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    单位负责人签字：</w:t>
      </w:r>
      <w:r>
        <w:rPr>
          <w:rFonts w:ascii="宋体" w:hAnsi="宋体" w:hint="eastAsia"/>
          <w:b/>
          <w:bCs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tbl>
      <w:tblPr>
        <w:tblW w:w="12647" w:type="dxa"/>
        <w:jc w:val="center"/>
        <w:tblLayout w:type="fixed"/>
        <w:tblLook w:val="04A0" w:firstRow="1" w:lastRow="0" w:firstColumn="1" w:lastColumn="0" w:noHBand="0" w:noVBand="1"/>
      </w:tblPr>
      <w:tblGrid>
        <w:gridCol w:w="1197"/>
        <w:gridCol w:w="1609"/>
        <w:gridCol w:w="1309"/>
        <w:gridCol w:w="1521"/>
        <w:gridCol w:w="1227"/>
        <w:gridCol w:w="1050"/>
        <w:gridCol w:w="4734"/>
      </w:tblGrid>
      <w:tr w:rsidR="00F10C9A" w14:paraId="56F83E5D" w14:textId="77777777">
        <w:trPr>
          <w:trHeight w:val="524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36302" w14:textId="77777777" w:rsidR="00F10C9A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CA2BF4" w14:textId="77777777" w:rsidR="00F10C9A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网站栏目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4FC84" w14:textId="77777777" w:rsidR="00F10C9A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审读责任人</w:t>
            </w:r>
          </w:p>
        </w:tc>
        <w:tc>
          <w:tcPr>
            <w:tcW w:w="8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3BBA" w14:textId="77777777" w:rsidR="00F10C9A" w:rsidRDefault="00000000">
            <w:pPr>
              <w:pStyle w:val="a3"/>
              <w:shd w:val="clear" w:color="auto" w:fill="FFFFFF"/>
              <w:spacing w:before="0" w:beforeAutospacing="0" w:after="0" w:afterAutospacing="0" w:line="495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审读纠错情况</w:t>
            </w:r>
          </w:p>
        </w:tc>
      </w:tr>
      <w:tr w:rsidR="00F10C9A" w14:paraId="741C6F3D" w14:textId="77777777" w:rsidTr="00D67B74">
        <w:trPr>
          <w:trHeight w:val="769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4FED" w14:textId="77777777" w:rsidR="00F10C9A" w:rsidRDefault="00F10C9A">
            <w:pPr>
              <w:pStyle w:val="a3"/>
              <w:shd w:val="clear" w:color="auto" w:fill="FFFFFF"/>
              <w:spacing w:before="0" w:beforeAutospacing="0" w:after="0" w:afterAutospacing="0" w:line="495" w:lineRule="atLeast"/>
              <w:jc w:val="center"/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FE48" w14:textId="77777777" w:rsidR="00F10C9A" w:rsidRDefault="00F10C9A">
            <w:pPr>
              <w:pStyle w:val="a3"/>
              <w:shd w:val="clear" w:color="auto" w:fill="FFFFFF"/>
              <w:spacing w:before="0" w:beforeAutospacing="0" w:after="0" w:afterAutospacing="0" w:line="495" w:lineRule="atLeast"/>
              <w:jc w:val="center"/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90F" w14:textId="77777777" w:rsidR="00F10C9A" w:rsidRDefault="00F10C9A">
            <w:pPr>
              <w:pStyle w:val="a3"/>
              <w:shd w:val="clear" w:color="auto" w:fill="FFFFFF"/>
              <w:spacing w:before="0" w:beforeAutospacing="0" w:after="0" w:afterAutospacing="0" w:line="495" w:lineRule="atLeast"/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A8A" w14:textId="77777777" w:rsidR="00F10C9A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标题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DCD" w14:textId="77777777" w:rsidR="00F10C9A" w:rsidRDefault="00000000">
            <w:pPr>
              <w:pStyle w:val="a3"/>
              <w:shd w:val="clear" w:color="auto" w:fill="FFFFFF"/>
              <w:spacing w:before="0" w:beforeAutospacing="0" w:after="0" w:afterAutospacing="0" w:line="495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发布时间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7C1" w14:textId="77777777" w:rsidR="00F10C9A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清查</w:t>
            </w:r>
          </w:p>
          <w:p w14:paraId="7F34CF7C" w14:textId="77777777" w:rsidR="00F10C9A" w:rsidRDefault="00000000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93A" w14:textId="1AD92DF8" w:rsidR="00F10C9A" w:rsidRDefault="00D67B74">
            <w:pPr>
              <w:pStyle w:val="a3"/>
              <w:shd w:val="clear" w:color="auto" w:fill="FFFFFF"/>
              <w:spacing w:before="0" w:beforeAutospacing="0" w:after="0" w:afterAutospacing="0" w:line="495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纠错</w:t>
            </w:r>
            <w:r w:rsidR="00000000">
              <w:rPr>
                <w:rFonts w:hint="eastAsia"/>
                <w:b/>
                <w:color w:val="000000"/>
              </w:rPr>
              <w:t>内容</w:t>
            </w:r>
          </w:p>
        </w:tc>
      </w:tr>
      <w:tr w:rsidR="00F10C9A" w14:paraId="374344B3" w14:textId="77777777" w:rsidTr="00D67B74">
        <w:trPr>
          <w:trHeight w:val="145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67B5" w14:textId="77777777" w:rsidR="00F10C9A" w:rsidRDefault="00F10C9A">
            <w:pPr>
              <w:widowControl/>
              <w:spacing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37A3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3A7D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8D3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136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DD4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141C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10C9A" w14:paraId="4A2212D7" w14:textId="77777777" w:rsidTr="00D67B74">
        <w:trPr>
          <w:trHeight w:val="141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F484B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20BE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5D50B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CD6E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7C4E8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9F138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B43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10C9A" w14:paraId="5796E757" w14:textId="77777777" w:rsidTr="00D67B74">
        <w:trPr>
          <w:trHeight w:val="138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25B" w14:textId="77777777" w:rsidR="00F10C9A" w:rsidRDefault="00F10C9A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7523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5E0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D73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2DE8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1E9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F63" w14:textId="77777777" w:rsidR="00F10C9A" w:rsidRDefault="00F10C9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335CE4B" w14:textId="77777777" w:rsidR="00F10C9A" w:rsidRDefault="00000000">
      <w:pPr>
        <w:spacing w:line="300" w:lineRule="exact"/>
        <w:ind w:firstLineChars="100" w:firstLine="210"/>
      </w:pPr>
      <w:r>
        <w:rPr>
          <w:rFonts w:hint="eastAsia"/>
        </w:rPr>
        <w:t>备注：</w:t>
      </w:r>
      <w:r>
        <w:rPr>
          <w:rFonts w:hint="eastAsia"/>
        </w:rPr>
        <w:t xml:space="preserve">1. </w:t>
      </w:r>
      <w:r>
        <w:rPr>
          <w:rFonts w:hint="eastAsia"/>
        </w:rPr>
        <w:t>审读工作记录内容，应包含主体策划和内容创新、标题设置、编校质量、内容更新情况等。</w:t>
      </w:r>
    </w:p>
    <w:p w14:paraId="5237FD58" w14:textId="77777777" w:rsidR="00F10C9A" w:rsidRDefault="00000000">
      <w:pPr>
        <w:numPr>
          <w:ilvl w:val="0"/>
          <w:numId w:val="1"/>
        </w:numPr>
        <w:spacing w:line="300" w:lineRule="exact"/>
        <w:ind w:firstLineChars="400" w:firstLine="840"/>
      </w:pPr>
      <w:r>
        <w:rPr>
          <w:rFonts w:hint="eastAsia"/>
        </w:rPr>
        <w:t>各单位在每次清查结束后，须及时填写此表格，做好相关工作记载。</w:t>
      </w:r>
    </w:p>
    <w:sectPr w:rsidR="00F10C9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0086" w14:textId="77777777" w:rsidR="000F294D" w:rsidRDefault="000F294D">
      <w:pPr>
        <w:spacing w:line="240" w:lineRule="auto"/>
      </w:pPr>
      <w:r>
        <w:separator/>
      </w:r>
    </w:p>
  </w:endnote>
  <w:endnote w:type="continuationSeparator" w:id="0">
    <w:p w14:paraId="42F82263" w14:textId="77777777" w:rsidR="000F294D" w:rsidRDefault="000F2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741D" w14:textId="77777777" w:rsidR="000F294D" w:rsidRDefault="000F294D">
      <w:pPr>
        <w:spacing w:line="240" w:lineRule="auto"/>
      </w:pPr>
      <w:r>
        <w:separator/>
      </w:r>
    </w:p>
  </w:footnote>
  <w:footnote w:type="continuationSeparator" w:id="0">
    <w:p w14:paraId="74BAE265" w14:textId="77777777" w:rsidR="000F294D" w:rsidRDefault="000F29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796D8"/>
    <w:multiLevelType w:val="singleLevel"/>
    <w:tmpl w:val="E54796D8"/>
    <w:lvl w:ilvl="0">
      <w:start w:val="2"/>
      <w:numFmt w:val="decimal"/>
      <w:suff w:val="space"/>
      <w:lvlText w:val="%1."/>
      <w:lvlJc w:val="left"/>
    </w:lvl>
  </w:abstractNum>
  <w:num w:numId="1" w16cid:durableId="111879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3C50DF"/>
    <w:rsid w:val="000F294D"/>
    <w:rsid w:val="00B55F65"/>
    <w:rsid w:val="00D67B74"/>
    <w:rsid w:val="00F10C9A"/>
    <w:rsid w:val="7E3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344D"/>
  <w15:docId w15:val="{84FFFBC6-EE88-4E12-A26A-43C3E6EB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shi yu</cp:lastModifiedBy>
  <cp:revision>2</cp:revision>
  <dcterms:created xsi:type="dcterms:W3CDTF">2022-09-17T04:49:00Z</dcterms:created>
  <dcterms:modified xsi:type="dcterms:W3CDTF">2022-09-17T04:49:00Z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8E0E8F021D2E45F7903D1FFBD1385150</vt:lpwstr>
  </property>
</Properties>
</file>